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882A9" w14:textId="77777777" w:rsidR="00334E73" w:rsidRDefault="00334E73" w:rsidP="00D75497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14:paraId="7C694297" w14:textId="77777777" w:rsidR="00CD5BBA" w:rsidRPr="00BC5B39" w:rsidRDefault="00C27DD3" w:rsidP="009A6C6A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BC5B39">
        <w:rPr>
          <w:rFonts w:ascii="Garamond" w:hAnsi="Garamond"/>
          <w:b/>
          <w:sz w:val="28"/>
          <w:szCs w:val="28"/>
        </w:rPr>
        <w:t xml:space="preserve"> </w:t>
      </w:r>
      <w:r w:rsidR="000C6E1A" w:rsidRPr="00BC5B39">
        <w:rPr>
          <w:rFonts w:ascii="Garamond" w:hAnsi="Garamond"/>
          <w:b/>
          <w:sz w:val="28"/>
          <w:szCs w:val="28"/>
        </w:rPr>
        <w:t xml:space="preserve">  </w:t>
      </w:r>
      <w:r w:rsidR="009A6C6A" w:rsidRPr="00BC5B39">
        <w:rPr>
          <w:rFonts w:ascii="Garamond" w:hAnsi="Garamond"/>
          <w:b/>
          <w:sz w:val="28"/>
          <w:szCs w:val="28"/>
        </w:rPr>
        <w:t>CATHOLIC CHURCH OF THE GOOD SHEPHERD</w:t>
      </w:r>
    </w:p>
    <w:p w14:paraId="6D2C99B5" w14:textId="77777777" w:rsidR="009A6C6A" w:rsidRPr="00BC5B39" w:rsidRDefault="009A6C6A" w:rsidP="009A6C6A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BC5B39">
        <w:rPr>
          <w:rFonts w:ascii="Garamond" w:hAnsi="Garamond"/>
          <w:b/>
          <w:sz w:val="28"/>
          <w:szCs w:val="28"/>
        </w:rPr>
        <w:t>P. O. BOX 742</w:t>
      </w:r>
    </w:p>
    <w:p w14:paraId="6311A286" w14:textId="77777777" w:rsidR="00341B29" w:rsidRPr="00BC5B39" w:rsidRDefault="009A6C6A" w:rsidP="00341B29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BC5B39">
        <w:rPr>
          <w:rFonts w:ascii="Garamond" w:hAnsi="Garamond"/>
          <w:b/>
          <w:sz w:val="28"/>
          <w:szCs w:val="28"/>
        </w:rPr>
        <w:t>CAMPTON, KY 41301</w:t>
      </w:r>
    </w:p>
    <w:p w14:paraId="3694CC91" w14:textId="77777777" w:rsidR="00D25FA4" w:rsidRPr="009960D0" w:rsidRDefault="0031600E" w:rsidP="00341B2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Spring</w:t>
      </w:r>
      <w:r w:rsidR="002E7093">
        <w:rPr>
          <w:b/>
          <w:sz w:val="24"/>
          <w:szCs w:val="24"/>
        </w:rPr>
        <w:t xml:space="preserve"> </w:t>
      </w:r>
      <w:r w:rsidR="00AA66B8">
        <w:rPr>
          <w:b/>
          <w:sz w:val="24"/>
          <w:szCs w:val="24"/>
        </w:rPr>
        <w:t>2020</w:t>
      </w:r>
    </w:p>
    <w:p w14:paraId="0578A102" w14:textId="77777777" w:rsidR="00E34498" w:rsidRDefault="00E34498" w:rsidP="009A6C6A">
      <w:pPr>
        <w:pStyle w:val="NoSpacing"/>
        <w:rPr>
          <w:b/>
          <w:sz w:val="24"/>
          <w:szCs w:val="24"/>
        </w:rPr>
      </w:pPr>
    </w:p>
    <w:p w14:paraId="7FC58464" w14:textId="77777777" w:rsidR="007D378D" w:rsidRDefault="00B6384A" w:rsidP="009A6C6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Mrs. </w:t>
      </w:r>
      <w:r w:rsidR="00C92C66">
        <w:rPr>
          <w:b/>
          <w:sz w:val="24"/>
          <w:szCs w:val="24"/>
        </w:rPr>
        <w:t>Olive Hupf</w:t>
      </w:r>
    </w:p>
    <w:p w14:paraId="5774F925" w14:textId="77777777" w:rsidR="00C92C66" w:rsidRDefault="00C92C66" w:rsidP="009A6C6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4386 260</w:t>
      </w:r>
      <w:r w:rsidRPr="00C92C6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St. E.</w:t>
      </w:r>
    </w:p>
    <w:p w14:paraId="3D86F45B" w14:textId="77777777" w:rsidR="00C92C66" w:rsidRDefault="00C92C66" w:rsidP="009A6C6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Randolph, MN  55065</w:t>
      </w:r>
    </w:p>
    <w:p w14:paraId="7D5920D2" w14:textId="77777777" w:rsidR="00C92C66" w:rsidRPr="009960D0" w:rsidRDefault="00C92C66" w:rsidP="009A6C6A">
      <w:pPr>
        <w:pStyle w:val="NoSpacing"/>
        <w:rPr>
          <w:b/>
          <w:sz w:val="24"/>
          <w:szCs w:val="24"/>
        </w:rPr>
      </w:pPr>
    </w:p>
    <w:p w14:paraId="5F4D095B" w14:textId="77777777" w:rsidR="009A6C6A" w:rsidRPr="009960D0" w:rsidRDefault="00D25FA4" w:rsidP="009A6C6A">
      <w:pPr>
        <w:pStyle w:val="NoSpacing"/>
        <w:rPr>
          <w:b/>
          <w:sz w:val="24"/>
          <w:szCs w:val="24"/>
        </w:rPr>
      </w:pPr>
      <w:r w:rsidRPr="009960D0">
        <w:rPr>
          <w:b/>
          <w:sz w:val="24"/>
          <w:szCs w:val="24"/>
        </w:rPr>
        <w:t>Dear</w:t>
      </w:r>
      <w:r w:rsidR="00B655DB" w:rsidRPr="009960D0">
        <w:rPr>
          <w:b/>
          <w:sz w:val="24"/>
          <w:szCs w:val="24"/>
        </w:rPr>
        <w:t xml:space="preserve"> </w:t>
      </w:r>
      <w:r w:rsidR="00C92C66">
        <w:rPr>
          <w:b/>
          <w:sz w:val="24"/>
          <w:szCs w:val="24"/>
        </w:rPr>
        <w:t>Olive</w:t>
      </w:r>
      <w:r w:rsidR="00A73F0A">
        <w:rPr>
          <w:b/>
          <w:sz w:val="24"/>
          <w:szCs w:val="24"/>
        </w:rPr>
        <w:t xml:space="preserve"> and all our </w:t>
      </w:r>
      <w:r w:rsidR="00CA7C70">
        <w:rPr>
          <w:b/>
          <w:sz w:val="24"/>
          <w:szCs w:val="24"/>
        </w:rPr>
        <w:t xml:space="preserve">dear </w:t>
      </w:r>
      <w:r w:rsidR="00A73F0A">
        <w:rPr>
          <w:b/>
          <w:sz w:val="24"/>
          <w:szCs w:val="24"/>
        </w:rPr>
        <w:t>friends in Minnesota</w:t>
      </w:r>
      <w:r w:rsidR="009A6C6A" w:rsidRPr="009960D0">
        <w:rPr>
          <w:b/>
          <w:sz w:val="24"/>
          <w:szCs w:val="24"/>
        </w:rPr>
        <w:t>,</w:t>
      </w:r>
    </w:p>
    <w:p w14:paraId="296CC5A5" w14:textId="77777777" w:rsidR="00B655DB" w:rsidRPr="009960D0" w:rsidRDefault="00B655DB" w:rsidP="009A6C6A">
      <w:pPr>
        <w:pStyle w:val="NoSpacing"/>
        <w:rPr>
          <w:b/>
          <w:sz w:val="24"/>
          <w:szCs w:val="24"/>
        </w:rPr>
      </w:pPr>
    </w:p>
    <w:p w14:paraId="4CE71FC3" w14:textId="77777777" w:rsidR="005C6F92" w:rsidRDefault="007D378D" w:rsidP="009A6C6A">
      <w:pPr>
        <w:pStyle w:val="NoSpacing"/>
        <w:rPr>
          <w:b/>
          <w:sz w:val="24"/>
          <w:szCs w:val="24"/>
        </w:rPr>
      </w:pPr>
      <w:r w:rsidRPr="009960D0">
        <w:rPr>
          <w:b/>
          <w:sz w:val="24"/>
          <w:szCs w:val="24"/>
        </w:rPr>
        <w:t>I</w:t>
      </w:r>
      <w:r w:rsidR="002E7093">
        <w:rPr>
          <w:b/>
          <w:sz w:val="24"/>
          <w:szCs w:val="24"/>
        </w:rPr>
        <w:t xml:space="preserve"> write this note </w:t>
      </w:r>
      <w:r w:rsidR="00AA66B8">
        <w:rPr>
          <w:b/>
          <w:sz w:val="24"/>
          <w:szCs w:val="24"/>
        </w:rPr>
        <w:t xml:space="preserve">on a cool Sunday morning in the middle of an exceptionally beautiful Spring in Eastern Kentucky.  </w:t>
      </w:r>
      <w:r w:rsidR="005C6F92">
        <w:rPr>
          <w:b/>
          <w:sz w:val="24"/>
          <w:szCs w:val="24"/>
        </w:rPr>
        <w:t xml:space="preserve">Wish you could see our beautiful dogwood and redbud trees against the brilliant blue sky!!  Oh yes, we are also deep into the </w:t>
      </w:r>
      <w:r w:rsidR="00AA66B8">
        <w:rPr>
          <w:b/>
          <w:sz w:val="24"/>
          <w:szCs w:val="24"/>
        </w:rPr>
        <w:t>Covid-19 pandemic with our fourth weekend of no public Masses</w:t>
      </w:r>
      <w:r w:rsidR="005C6F92">
        <w:rPr>
          <w:b/>
          <w:sz w:val="24"/>
          <w:szCs w:val="24"/>
        </w:rPr>
        <w:t xml:space="preserve"> anywhere in the diocese</w:t>
      </w:r>
      <w:r w:rsidR="00AA66B8">
        <w:rPr>
          <w:b/>
          <w:sz w:val="24"/>
          <w:szCs w:val="24"/>
        </w:rPr>
        <w:t>.  Sunday mornings</w:t>
      </w:r>
      <w:r w:rsidR="0084625E">
        <w:rPr>
          <w:b/>
          <w:sz w:val="24"/>
          <w:szCs w:val="24"/>
        </w:rPr>
        <w:t xml:space="preserve">, </w:t>
      </w:r>
      <w:r w:rsidR="00E34498">
        <w:rPr>
          <w:b/>
          <w:sz w:val="24"/>
          <w:szCs w:val="24"/>
        </w:rPr>
        <w:t>watching Mass online</w:t>
      </w:r>
      <w:r w:rsidR="0084625E">
        <w:rPr>
          <w:b/>
          <w:sz w:val="24"/>
          <w:szCs w:val="24"/>
        </w:rPr>
        <w:t>,</w:t>
      </w:r>
      <w:r w:rsidR="00E34498">
        <w:rPr>
          <w:b/>
          <w:sz w:val="24"/>
          <w:szCs w:val="24"/>
        </w:rPr>
        <w:t xml:space="preserve"> </w:t>
      </w:r>
      <w:r w:rsidR="0084625E">
        <w:rPr>
          <w:b/>
          <w:sz w:val="24"/>
          <w:szCs w:val="24"/>
        </w:rPr>
        <w:t>feel especially surreal to me</w:t>
      </w:r>
      <w:r w:rsidR="00AA66B8">
        <w:rPr>
          <w:b/>
          <w:sz w:val="24"/>
          <w:szCs w:val="24"/>
        </w:rPr>
        <w:t xml:space="preserve"> although nearly every aspect of what our small mission engages in on a daily basis has </w:t>
      </w:r>
      <w:r w:rsidR="005C6F92">
        <w:rPr>
          <w:b/>
          <w:sz w:val="24"/>
          <w:szCs w:val="24"/>
        </w:rPr>
        <w:t xml:space="preserve">been turned upside down over the past month.  </w:t>
      </w:r>
      <w:r w:rsidR="00E34498">
        <w:rPr>
          <w:b/>
          <w:sz w:val="24"/>
          <w:szCs w:val="24"/>
        </w:rPr>
        <w:t xml:space="preserve">We are doing the best we can, under the circumstances.  </w:t>
      </w:r>
      <w:r w:rsidR="005C6F92">
        <w:rPr>
          <w:b/>
          <w:sz w:val="24"/>
          <w:szCs w:val="24"/>
        </w:rPr>
        <w:t xml:space="preserve">I’m sure it is the same for all our friends in Minnesota.   So far, we have no confirmed cases in our county although this is largely due to so little testing </w:t>
      </w:r>
      <w:r w:rsidR="00E34498">
        <w:rPr>
          <w:b/>
          <w:sz w:val="24"/>
          <w:szCs w:val="24"/>
        </w:rPr>
        <w:t xml:space="preserve">being </w:t>
      </w:r>
      <w:r w:rsidR="005C6F92">
        <w:rPr>
          <w:b/>
          <w:sz w:val="24"/>
          <w:szCs w:val="24"/>
        </w:rPr>
        <w:t>available to us.   God willing, we will come out of this crisis as changed people with a greater sense of what is important to hold onto and uphold in our country!</w:t>
      </w:r>
    </w:p>
    <w:p w14:paraId="59BA46FE" w14:textId="77777777" w:rsidR="005C6F92" w:rsidRDefault="005C6F92" w:rsidP="009A6C6A">
      <w:pPr>
        <w:pStyle w:val="NoSpacing"/>
        <w:rPr>
          <w:b/>
          <w:sz w:val="24"/>
          <w:szCs w:val="24"/>
        </w:rPr>
      </w:pPr>
    </w:p>
    <w:p w14:paraId="5A425F3B" w14:textId="77777777" w:rsidR="00CF3E17" w:rsidRPr="003847D0" w:rsidRDefault="005C6F92" w:rsidP="009A6C6A">
      <w:pPr>
        <w:pStyle w:val="NoSpacing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On behalf of the 153 Appalachian families and their 373 children who were served by our 2019 Christmas Outreach Program</w:t>
      </w:r>
      <w:r w:rsidR="00E34498">
        <w:rPr>
          <w:b/>
          <w:sz w:val="24"/>
          <w:szCs w:val="24"/>
        </w:rPr>
        <w:t xml:space="preserve"> in Campton</w:t>
      </w:r>
      <w:r>
        <w:rPr>
          <w:b/>
          <w:sz w:val="24"/>
          <w:szCs w:val="24"/>
        </w:rPr>
        <w:t xml:space="preserve">, I just want to offer our heartfelt thanks to each person, family, or parish who had a hand in filling that huge tractor trailer parked at the Hupf </w:t>
      </w:r>
      <w:proofErr w:type="spellStart"/>
      <w:r>
        <w:rPr>
          <w:b/>
          <w:sz w:val="24"/>
          <w:szCs w:val="24"/>
        </w:rPr>
        <w:t>homeplace</w:t>
      </w:r>
      <w:proofErr w:type="spellEnd"/>
      <w:r w:rsidR="0084625E">
        <w:rPr>
          <w:b/>
          <w:sz w:val="24"/>
          <w:szCs w:val="24"/>
        </w:rPr>
        <w:t xml:space="preserve"> last Fall. </w:t>
      </w:r>
      <w:r w:rsidR="00F41E33">
        <w:rPr>
          <w:b/>
          <w:sz w:val="24"/>
          <w:szCs w:val="24"/>
        </w:rPr>
        <w:t xml:space="preserve"> This year as we unloaded </w:t>
      </w:r>
      <w:r w:rsidR="00E34498">
        <w:rPr>
          <w:b/>
          <w:sz w:val="24"/>
          <w:szCs w:val="24"/>
        </w:rPr>
        <w:t xml:space="preserve">the semi </w:t>
      </w:r>
      <w:r w:rsidR="00F41E33">
        <w:rPr>
          <w:b/>
          <w:sz w:val="24"/>
          <w:szCs w:val="24"/>
        </w:rPr>
        <w:t xml:space="preserve">in record time, I was so very mindful of how much love and hard work goes into filling that truck.  For me, I simply organize and coordinate </w:t>
      </w:r>
      <w:r w:rsidR="0031600E">
        <w:rPr>
          <w:b/>
          <w:sz w:val="24"/>
          <w:szCs w:val="24"/>
        </w:rPr>
        <w:t xml:space="preserve">the huge effort </w:t>
      </w:r>
      <w:r w:rsidR="00F41E33">
        <w:rPr>
          <w:b/>
          <w:sz w:val="24"/>
          <w:szCs w:val="24"/>
        </w:rPr>
        <w:t>it takes to make</w:t>
      </w:r>
      <w:r w:rsidR="0031600E">
        <w:rPr>
          <w:b/>
          <w:sz w:val="24"/>
          <w:szCs w:val="24"/>
        </w:rPr>
        <w:t xml:space="preserve"> sure each </w:t>
      </w:r>
      <w:r w:rsidR="00D36A95">
        <w:rPr>
          <w:b/>
          <w:sz w:val="24"/>
          <w:szCs w:val="24"/>
        </w:rPr>
        <w:t>toy</w:t>
      </w:r>
      <w:r w:rsidR="0084625E">
        <w:rPr>
          <w:b/>
          <w:sz w:val="24"/>
          <w:szCs w:val="24"/>
        </w:rPr>
        <w:t>, shoe box, coat, hat</w:t>
      </w:r>
      <w:r w:rsidR="0031600E">
        <w:rPr>
          <w:b/>
          <w:sz w:val="24"/>
          <w:szCs w:val="24"/>
        </w:rPr>
        <w:t xml:space="preserve">, </w:t>
      </w:r>
      <w:r w:rsidR="00D36A95">
        <w:rPr>
          <w:b/>
          <w:sz w:val="24"/>
          <w:szCs w:val="24"/>
        </w:rPr>
        <w:t xml:space="preserve">blanket, </w:t>
      </w:r>
      <w:r w:rsidR="00E34498">
        <w:rPr>
          <w:b/>
          <w:sz w:val="24"/>
          <w:szCs w:val="24"/>
        </w:rPr>
        <w:t xml:space="preserve">clothing </w:t>
      </w:r>
      <w:r w:rsidR="0084625E">
        <w:rPr>
          <w:b/>
          <w:sz w:val="24"/>
          <w:szCs w:val="24"/>
        </w:rPr>
        <w:t xml:space="preserve">item, </w:t>
      </w:r>
      <w:r w:rsidR="00D36A95">
        <w:rPr>
          <w:b/>
          <w:sz w:val="24"/>
          <w:szCs w:val="24"/>
        </w:rPr>
        <w:t xml:space="preserve">and </w:t>
      </w:r>
      <w:r w:rsidR="0031600E">
        <w:rPr>
          <w:b/>
          <w:sz w:val="24"/>
          <w:szCs w:val="24"/>
        </w:rPr>
        <w:t>Christmas treasure</w:t>
      </w:r>
      <w:r w:rsidR="00D36A95">
        <w:rPr>
          <w:b/>
          <w:sz w:val="24"/>
          <w:szCs w:val="24"/>
        </w:rPr>
        <w:t xml:space="preserve"> that we receive is put in</w:t>
      </w:r>
      <w:r w:rsidR="0084625E">
        <w:rPr>
          <w:b/>
          <w:sz w:val="24"/>
          <w:szCs w:val="24"/>
        </w:rPr>
        <w:t>to</w:t>
      </w:r>
      <w:r w:rsidR="00D36A95">
        <w:rPr>
          <w:b/>
          <w:sz w:val="24"/>
          <w:szCs w:val="24"/>
        </w:rPr>
        <w:t xml:space="preserve"> the hands of a needy family in Wolfe County.  </w:t>
      </w:r>
      <w:r w:rsidR="0084625E">
        <w:rPr>
          <w:b/>
          <w:sz w:val="24"/>
          <w:szCs w:val="24"/>
        </w:rPr>
        <w:t>I know that many children</w:t>
      </w:r>
      <w:r w:rsidR="00E34498">
        <w:rPr>
          <w:b/>
          <w:sz w:val="24"/>
          <w:szCs w:val="24"/>
        </w:rPr>
        <w:t>, hard-</w:t>
      </w:r>
      <w:r w:rsidR="00F41E33">
        <w:rPr>
          <w:b/>
          <w:sz w:val="24"/>
          <w:szCs w:val="24"/>
        </w:rPr>
        <w:t>working families</w:t>
      </w:r>
      <w:r w:rsidR="00E34498">
        <w:rPr>
          <w:b/>
          <w:sz w:val="24"/>
          <w:szCs w:val="24"/>
        </w:rPr>
        <w:t>,</w:t>
      </w:r>
      <w:r w:rsidR="00F41E33">
        <w:rPr>
          <w:b/>
          <w:sz w:val="24"/>
          <w:szCs w:val="24"/>
        </w:rPr>
        <w:t xml:space="preserve"> and retired folks all pull to</w:t>
      </w:r>
      <w:r w:rsidR="00E34498">
        <w:rPr>
          <w:b/>
          <w:sz w:val="24"/>
          <w:szCs w:val="24"/>
        </w:rPr>
        <w:t>gether to make sure our people</w:t>
      </w:r>
      <w:r w:rsidR="00F41E33">
        <w:rPr>
          <w:b/>
          <w:sz w:val="24"/>
          <w:szCs w:val="24"/>
        </w:rPr>
        <w:t xml:space="preserve"> have a joyful Christmas celebration</w:t>
      </w:r>
      <w:r w:rsidR="00E34498">
        <w:rPr>
          <w:b/>
          <w:sz w:val="24"/>
          <w:szCs w:val="24"/>
        </w:rPr>
        <w:t xml:space="preserve"> each year</w:t>
      </w:r>
      <w:r w:rsidR="00F41E33">
        <w:rPr>
          <w:b/>
          <w:sz w:val="24"/>
          <w:szCs w:val="24"/>
        </w:rPr>
        <w:t xml:space="preserve">.  The </w:t>
      </w:r>
      <w:r w:rsidR="00E34498">
        <w:rPr>
          <w:b/>
          <w:sz w:val="24"/>
          <w:szCs w:val="24"/>
        </w:rPr>
        <w:t xml:space="preserve">wide </w:t>
      </w:r>
      <w:r w:rsidR="00F41E33">
        <w:rPr>
          <w:b/>
          <w:sz w:val="24"/>
          <w:szCs w:val="24"/>
        </w:rPr>
        <w:t>range of donors is a tender witness</w:t>
      </w:r>
      <w:r w:rsidR="003847D0">
        <w:rPr>
          <w:b/>
          <w:sz w:val="24"/>
          <w:szCs w:val="24"/>
        </w:rPr>
        <w:t xml:space="preserve"> that each of us has something</w:t>
      </w:r>
      <w:r w:rsidR="00F41E33">
        <w:rPr>
          <w:b/>
          <w:sz w:val="24"/>
          <w:szCs w:val="24"/>
        </w:rPr>
        <w:t xml:space="preserve"> to give, no matter our </w:t>
      </w:r>
      <w:r w:rsidR="00E34498">
        <w:rPr>
          <w:b/>
          <w:sz w:val="24"/>
          <w:szCs w:val="24"/>
        </w:rPr>
        <w:t>age, our physical condition, nor</w:t>
      </w:r>
      <w:r w:rsidR="00F41E33">
        <w:rPr>
          <w:b/>
          <w:sz w:val="24"/>
          <w:szCs w:val="24"/>
        </w:rPr>
        <w:t xml:space="preserve"> our station in life.</w:t>
      </w:r>
      <w:r w:rsidR="003847D0">
        <w:rPr>
          <w:b/>
          <w:sz w:val="24"/>
          <w:szCs w:val="24"/>
        </w:rPr>
        <w:t xml:space="preserve">  </w:t>
      </w:r>
      <w:r w:rsidR="00F41E33">
        <w:rPr>
          <w:b/>
          <w:i/>
          <w:sz w:val="24"/>
          <w:szCs w:val="24"/>
        </w:rPr>
        <w:t xml:space="preserve">All our local volunteers join me in a circle of prayer each day before the Christmas Store opens – we feel </w:t>
      </w:r>
      <w:r w:rsidR="00B12621" w:rsidRPr="003847D0">
        <w:rPr>
          <w:b/>
          <w:i/>
          <w:sz w:val="24"/>
          <w:szCs w:val="24"/>
        </w:rPr>
        <w:t>your mystic</w:t>
      </w:r>
      <w:r w:rsidR="00F41E33">
        <w:rPr>
          <w:b/>
          <w:i/>
          <w:sz w:val="24"/>
          <w:szCs w:val="24"/>
        </w:rPr>
        <w:t xml:space="preserve">al presence with us as we bow to pray - asking </w:t>
      </w:r>
      <w:r w:rsidR="00B12621" w:rsidRPr="003847D0">
        <w:rPr>
          <w:b/>
          <w:i/>
          <w:sz w:val="24"/>
          <w:szCs w:val="24"/>
        </w:rPr>
        <w:t>God to bless all our benefactors as well as our visiting families.</w:t>
      </w:r>
    </w:p>
    <w:p w14:paraId="3F4C35EC" w14:textId="77777777" w:rsidR="00CF3E17" w:rsidRDefault="00CF3E17" w:rsidP="009A6C6A">
      <w:pPr>
        <w:pStyle w:val="NoSpacing"/>
        <w:rPr>
          <w:b/>
          <w:sz w:val="24"/>
          <w:szCs w:val="24"/>
        </w:rPr>
      </w:pPr>
    </w:p>
    <w:p w14:paraId="69BD7041" w14:textId="77777777" w:rsidR="00C92C66" w:rsidRPr="00EE7086" w:rsidRDefault="00F41E33" w:rsidP="009A6C6A">
      <w:pPr>
        <w:pStyle w:val="NoSpacing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I continue to </w:t>
      </w:r>
      <w:r w:rsidR="008806C6">
        <w:rPr>
          <w:b/>
          <w:sz w:val="24"/>
          <w:szCs w:val="24"/>
        </w:rPr>
        <w:t xml:space="preserve">pray that God will </w:t>
      </w:r>
      <w:r w:rsidR="00C73F9E">
        <w:rPr>
          <w:b/>
          <w:sz w:val="24"/>
          <w:szCs w:val="24"/>
        </w:rPr>
        <w:t xml:space="preserve">raise up a core </w:t>
      </w:r>
      <w:r w:rsidR="001A3275">
        <w:rPr>
          <w:b/>
          <w:sz w:val="24"/>
          <w:szCs w:val="24"/>
        </w:rPr>
        <w:t xml:space="preserve">group </w:t>
      </w:r>
      <w:r w:rsidR="00C73F9E">
        <w:rPr>
          <w:b/>
          <w:sz w:val="24"/>
          <w:szCs w:val="24"/>
        </w:rPr>
        <w:t xml:space="preserve">of leaders who will faithfully carry on this ministry, God willing, so that </w:t>
      </w:r>
      <w:r w:rsidR="001A3275">
        <w:rPr>
          <w:b/>
          <w:sz w:val="24"/>
          <w:szCs w:val="24"/>
        </w:rPr>
        <w:t xml:space="preserve">our collective sense of </w:t>
      </w:r>
      <w:r w:rsidR="000F29C4">
        <w:rPr>
          <w:b/>
          <w:sz w:val="24"/>
          <w:szCs w:val="24"/>
        </w:rPr>
        <w:t xml:space="preserve">solidarity - </w:t>
      </w:r>
      <w:r w:rsidR="001A3275">
        <w:rPr>
          <w:b/>
          <w:sz w:val="24"/>
          <w:szCs w:val="24"/>
        </w:rPr>
        <w:t xml:space="preserve">what it truly means to be brothers and sisters in Christ </w:t>
      </w:r>
      <w:r w:rsidR="000F29C4">
        <w:rPr>
          <w:b/>
          <w:sz w:val="24"/>
          <w:szCs w:val="24"/>
        </w:rPr>
        <w:t xml:space="preserve">- </w:t>
      </w:r>
      <w:r w:rsidR="001A3275">
        <w:rPr>
          <w:b/>
          <w:sz w:val="24"/>
          <w:szCs w:val="24"/>
        </w:rPr>
        <w:t>will be a lived reality</w:t>
      </w:r>
      <w:r w:rsidR="00B12621">
        <w:rPr>
          <w:b/>
          <w:sz w:val="24"/>
          <w:szCs w:val="24"/>
        </w:rPr>
        <w:t xml:space="preserve"> and witness to all</w:t>
      </w:r>
      <w:r w:rsidR="001A3275">
        <w:rPr>
          <w:b/>
          <w:sz w:val="24"/>
          <w:szCs w:val="24"/>
        </w:rPr>
        <w:t xml:space="preserve">. </w:t>
      </w:r>
      <w:r w:rsidR="00E34498">
        <w:rPr>
          <w:b/>
          <w:sz w:val="24"/>
          <w:szCs w:val="24"/>
        </w:rPr>
        <w:t xml:space="preserve"> </w:t>
      </w:r>
      <w:r w:rsidR="00B450AC" w:rsidRPr="00EE7086">
        <w:rPr>
          <w:b/>
          <w:i/>
          <w:sz w:val="24"/>
          <w:szCs w:val="24"/>
        </w:rPr>
        <w:t>THANK YOU</w:t>
      </w:r>
      <w:r w:rsidR="0084625E">
        <w:rPr>
          <w:b/>
          <w:i/>
          <w:sz w:val="24"/>
          <w:szCs w:val="24"/>
        </w:rPr>
        <w:t xml:space="preserve"> ALL - </w:t>
      </w:r>
      <w:r w:rsidR="00725759" w:rsidRPr="00EE7086">
        <w:rPr>
          <w:b/>
          <w:i/>
          <w:sz w:val="24"/>
          <w:szCs w:val="24"/>
        </w:rPr>
        <w:t xml:space="preserve">from the bottom of our hearts!!  </w:t>
      </w:r>
      <w:r w:rsidR="002E7093" w:rsidRPr="00EE7086">
        <w:rPr>
          <w:b/>
          <w:i/>
          <w:sz w:val="24"/>
          <w:szCs w:val="24"/>
        </w:rPr>
        <w:t xml:space="preserve"> </w:t>
      </w:r>
    </w:p>
    <w:p w14:paraId="23885F6E" w14:textId="77777777" w:rsidR="00E34498" w:rsidRDefault="00E34498" w:rsidP="009A6C6A">
      <w:pPr>
        <w:pStyle w:val="NoSpacing"/>
        <w:rPr>
          <w:b/>
          <w:sz w:val="24"/>
          <w:szCs w:val="24"/>
        </w:rPr>
      </w:pPr>
    </w:p>
    <w:p w14:paraId="41C1D56E" w14:textId="77777777" w:rsidR="001A3275" w:rsidRDefault="006A49C9" w:rsidP="009A6C6A">
      <w:pPr>
        <w:pStyle w:val="NoSpacing"/>
        <w:rPr>
          <w:rFonts w:ascii="Lucida Handwriting" w:hAnsi="Lucida Handwriting"/>
          <w:b/>
          <w:sz w:val="20"/>
          <w:szCs w:val="20"/>
        </w:rPr>
      </w:pPr>
      <w:r>
        <w:rPr>
          <w:b/>
          <w:sz w:val="24"/>
          <w:szCs w:val="24"/>
        </w:rPr>
        <w:t xml:space="preserve">May God </w:t>
      </w:r>
      <w:r w:rsidR="000F29C4">
        <w:rPr>
          <w:b/>
          <w:sz w:val="24"/>
          <w:szCs w:val="24"/>
        </w:rPr>
        <w:t xml:space="preserve">graciously </w:t>
      </w:r>
      <w:r w:rsidR="008806C6">
        <w:rPr>
          <w:b/>
          <w:sz w:val="24"/>
          <w:szCs w:val="24"/>
        </w:rPr>
        <w:t>bles</w:t>
      </w:r>
      <w:r w:rsidR="00E34498">
        <w:rPr>
          <w:b/>
          <w:sz w:val="24"/>
          <w:szCs w:val="24"/>
        </w:rPr>
        <w:t>s you as we remember, “We are Easter people and Alleluia is our song!”</w:t>
      </w:r>
      <w:r w:rsidR="005A5EA2">
        <w:rPr>
          <w:rFonts w:ascii="Lucida Handwriting" w:hAnsi="Lucida Handwriting"/>
          <w:b/>
          <w:sz w:val="20"/>
          <w:szCs w:val="20"/>
        </w:rPr>
        <w:t xml:space="preserve">    </w:t>
      </w:r>
    </w:p>
    <w:p w14:paraId="4425A7F7" w14:textId="77777777" w:rsidR="00E34498" w:rsidRDefault="00E34498" w:rsidP="009A6C6A">
      <w:pPr>
        <w:pStyle w:val="NoSpacing"/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 xml:space="preserve">   </w:t>
      </w:r>
    </w:p>
    <w:p w14:paraId="73A981C0" w14:textId="77777777" w:rsidR="005A5EA2" w:rsidRDefault="005A5EA2" w:rsidP="009A6C6A">
      <w:pPr>
        <w:pStyle w:val="NoSpacing"/>
        <w:rPr>
          <w:rFonts w:ascii="Lucida Handwriting" w:hAnsi="Lucida Handwriting"/>
          <w:sz w:val="20"/>
          <w:szCs w:val="20"/>
        </w:rPr>
      </w:pPr>
      <w:r w:rsidRPr="005A5EA2">
        <w:rPr>
          <w:rFonts w:ascii="Lucida Handwriting" w:hAnsi="Lucida Handwriting"/>
          <w:sz w:val="20"/>
          <w:szCs w:val="20"/>
        </w:rPr>
        <w:t>S. Susan Marie</w:t>
      </w:r>
    </w:p>
    <w:p w14:paraId="48E3867B" w14:textId="77777777" w:rsidR="00E34498" w:rsidRDefault="00E34498" w:rsidP="00E83439">
      <w:pPr>
        <w:pStyle w:val="NoSpacing"/>
        <w:rPr>
          <w:b/>
          <w:sz w:val="24"/>
          <w:szCs w:val="24"/>
        </w:rPr>
      </w:pPr>
    </w:p>
    <w:p w14:paraId="5BAAED88" w14:textId="77777777" w:rsidR="008806C6" w:rsidRDefault="00B66A8E" w:rsidP="00E83439">
      <w:pPr>
        <w:pStyle w:val="NoSpacing"/>
        <w:rPr>
          <w:b/>
          <w:sz w:val="24"/>
          <w:szCs w:val="24"/>
        </w:rPr>
      </w:pPr>
      <w:r w:rsidRPr="009960D0">
        <w:rPr>
          <w:b/>
          <w:sz w:val="24"/>
          <w:szCs w:val="24"/>
        </w:rPr>
        <w:t>S. Susan Marie Pleiss, OSF</w:t>
      </w:r>
      <w:r w:rsidR="00C92C66">
        <w:rPr>
          <w:b/>
          <w:sz w:val="24"/>
          <w:szCs w:val="24"/>
        </w:rPr>
        <w:t xml:space="preserve"> </w:t>
      </w:r>
    </w:p>
    <w:p w14:paraId="476753DF" w14:textId="77777777" w:rsidR="00634EBB" w:rsidRPr="009960D0" w:rsidRDefault="006A49C9" w:rsidP="00E834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 behalf</w:t>
      </w:r>
      <w:r w:rsidR="001A3275">
        <w:rPr>
          <w:b/>
          <w:sz w:val="24"/>
          <w:szCs w:val="24"/>
        </w:rPr>
        <w:t xml:space="preserve"> </w:t>
      </w:r>
      <w:r w:rsidR="00E34498">
        <w:rPr>
          <w:b/>
          <w:sz w:val="24"/>
          <w:szCs w:val="24"/>
        </w:rPr>
        <w:t xml:space="preserve">of our sacramental ministers (Fr. Bob and Fr. </w:t>
      </w:r>
      <w:proofErr w:type="spellStart"/>
      <w:r w:rsidR="00E34498">
        <w:rPr>
          <w:b/>
          <w:sz w:val="24"/>
          <w:szCs w:val="24"/>
        </w:rPr>
        <w:t>Livinus</w:t>
      </w:r>
      <w:proofErr w:type="spellEnd"/>
      <w:r w:rsidR="00E34498">
        <w:rPr>
          <w:b/>
          <w:sz w:val="24"/>
          <w:szCs w:val="24"/>
        </w:rPr>
        <w:t xml:space="preserve">) and </w:t>
      </w:r>
      <w:r>
        <w:rPr>
          <w:b/>
          <w:sz w:val="24"/>
          <w:szCs w:val="24"/>
        </w:rPr>
        <w:t>all our parishioners</w:t>
      </w:r>
    </w:p>
    <w:sectPr w:rsidR="00634EBB" w:rsidRPr="009960D0" w:rsidSect="005C2E0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6A"/>
    <w:rsid w:val="00015DE8"/>
    <w:rsid w:val="000C6E1A"/>
    <w:rsid w:val="000E723A"/>
    <w:rsid w:val="000F29C4"/>
    <w:rsid w:val="001056CE"/>
    <w:rsid w:val="0012168E"/>
    <w:rsid w:val="0013153A"/>
    <w:rsid w:val="00143674"/>
    <w:rsid w:val="001469C6"/>
    <w:rsid w:val="00152C62"/>
    <w:rsid w:val="001A3275"/>
    <w:rsid w:val="001A753C"/>
    <w:rsid w:val="001B6054"/>
    <w:rsid w:val="00201D75"/>
    <w:rsid w:val="002450AF"/>
    <w:rsid w:val="00261C1D"/>
    <w:rsid w:val="00266DD9"/>
    <w:rsid w:val="002B5DFE"/>
    <w:rsid w:val="002E7093"/>
    <w:rsid w:val="00302530"/>
    <w:rsid w:val="0031600E"/>
    <w:rsid w:val="003239AC"/>
    <w:rsid w:val="00334E73"/>
    <w:rsid w:val="00341B29"/>
    <w:rsid w:val="00374463"/>
    <w:rsid w:val="003847D0"/>
    <w:rsid w:val="003A7D32"/>
    <w:rsid w:val="003B183D"/>
    <w:rsid w:val="003C05D1"/>
    <w:rsid w:val="004026B7"/>
    <w:rsid w:val="00421C25"/>
    <w:rsid w:val="004C0560"/>
    <w:rsid w:val="004F0618"/>
    <w:rsid w:val="004F53CD"/>
    <w:rsid w:val="004F7DE7"/>
    <w:rsid w:val="00531303"/>
    <w:rsid w:val="0056228B"/>
    <w:rsid w:val="00563A55"/>
    <w:rsid w:val="00572FE3"/>
    <w:rsid w:val="00575233"/>
    <w:rsid w:val="00585CB9"/>
    <w:rsid w:val="00596CAE"/>
    <w:rsid w:val="005A09B0"/>
    <w:rsid w:val="005A5EA2"/>
    <w:rsid w:val="005C2E06"/>
    <w:rsid w:val="005C6F92"/>
    <w:rsid w:val="005C78A6"/>
    <w:rsid w:val="005F593B"/>
    <w:rsid w:val="0061172A"/>
    <w:rsid w:val="00612D2E"/>
    <w:rsid w:val="0062140F"/>
    <w:rsid w:val="00634EBB"/>
    <w:rsid w:val="006A49C9"/>
    <w:rsid w:val="006C0209"/>
    <w:rsid w:val="006D1E18"/>
    <w:rsid w:val="00716CD0"/>
    <w:rsid w:val="007206D8"/>
    <w:rsid w:val="00725759"/>
    <w:rsid w:val="007355E7"/>
    <w:rsid w:val="00761D40"/>
    <w:rsid w:val="0078639B"/>
    <w:rsid w:val="007B1636"/>
    <w:rsid w:val="007D378D"/>
    <w:rsid w:val="007E5400"/>
    <w:rsid w:val="007E5952"/>
    <w:rsid w:val="008075C6"/>
    <w:rsid w:val="008157AB"/>
    <w:rsid w:val="0084625E"/>
    <w:rsid w:val="008806C6"/>
    <w:rsid w:val="00912707"/>
    <w:rsid w:val="00985ED9"/>
    <w:rsid w:val="009960D0"/>
    <w:rsid w:val="009A6A4D"/>
    <w:rsid w:val="009A6C6A"/>
    <w:rsid w:val="009B1E33"/>
    <w:rsid w:val="009C3106"/>
    <w:rsid w:val="009D7133"/>
    <w:rsid w:val="00A07969"/>
    <w:rsid w:val="00A10B63"/>
    <w:rsid w:val="00A11632"/>
    <w:rsid w:val="00A42BB5"/>
    <w:rsid w:val="00A73F0A"/>
    <w:rsid w:val="00AA2AD8"/>
    <w:rsid w:val="00AA66B8"/>
    <w:rsid w:val="00AE34AB"/>
    <w:rsid w:val="00B12621"/>
    <w:rsid w:val="00B3603D"/>
    <w:rsid w:val="00B43814"/>
    <w:rsid w:val="00B450AC"/>
    <w:rsid w:val="00B601D9"/>
    <w:rsid w:val="00B6384A"/>
    <w:rsid w:val="00B655DB"/>
    <w:rsid w:val="00B66A8E"/>
    <w:rsid w:val="00B751DC"/>
    <w:rsid w:val="00B75DC5"/>
    <w:rsid w:val="00BC5B39"/>
    <w:rsid w:val="00C27DD3"/>
    <w:rsid w:val="00C667A8"/>
    <w:rsid w:val="00C73F9E"/>
    <w:rsid w:val="00C803EE"/>
    <w:rsid w:val="00C92C66"/>
    <w:rsid w:val="00CA4E7A"/>
    <w:rsid w:val="00CA7C70"/>
    <w:rsid w:val="00CD5BBA"/>
    <w:rsid w:val="00CF3E17"/>
    <w:rsid w:val="00D0683D"/>
    <w:rsid w:val="00D12150"/>
    <w:rsid w:val="00D25FA4"/>
    <w:rsid w:val="00D36A95"/>
    <w:rsid w:val="00D576A3"/>
    <w:rsid w:val="00D75497"/>
    <w:rsid w:val="00D82F65"/>
    <w:rsid w:val="00DD262C"/>
    <w:rsid w:val="00E34498"/>
    <w:rsid w:val="00E5465E"/>
    <w:rsid w:val="00E83439"/>
    <w:rsid w:val="00EE7086"/>
    <w:rsid w:val="00EF1DC9"/>
    <w:rsid w:val="00EF50D1"/>
    <w:rsid w:val="00F1314E"/>
    <w:rsid w:val="00F3740F"/>
    <w:rsid w:val="00F41E33"/>
    <w:rsid w:val="00F64DD0"/>
    <w:rsid w:val="00F76912"/>
    <w:rsid w:val="00FB065B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23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4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C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Microsoft Office User</cp:lastModifiedBy>
  <cp:revision>2</cp:revision>
  <cp:lastPrinted>2020-04-19T19:48:00Z</cp:lastPrinted>
  <dcterms:created xsi:type="dcterms:W3CDTF">2020-04-19T19:51:00Z</dcterms:created>
  <dcterms:modified xsi:type="dcterms:W3CDTF">2020-04-19T19:51:00Z</dcterms:modified>
</cp:coreProperties>
</file>